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86"/>
        <w:tblW w:w="14934" w:type="dxa"/>
        <w:tblLook w:val="04A0"/>
      </w:tblPr>
      <w:tblGrid>
        <w:gridCol w:w="2268"/>
        <w:gridCol w:w="12666"/>
      </w:tblGrid>
      <w:tr w:rsidR="00570A81" w:rsidTr="00570A81">
        <w:trPr>
          <w:trHeight w:val="979"/>
        </w:trPr>
        <w:tc>
          <w:tcPr>
            <w:tcW w:w="2268" w:type="dxa"/>
          </w:tcPr>
          <w:p w:rsidR="00570A81" w:rsidRDefault="00570A81" w:rsidP="00570A81">
            <w:r>
              <w:t xml:space="preserve">Driving Question </w:t>
            </w:r>
          </w:p>
        </w:tc>
        <w:tc>
          <w:tcPr>
            <w:tcW w:w="12666" w:type="dxa"/>
          </w:tcPr>
          <w:p w:rsidR="00570A81" w:rsidRDefault="00570A81" w:rsidP="00570A81">
            <w:r>
              <w:t>Research notes</w:t>
            </w:r>
          </w:p>
        </w:tc>
      </w:tr>
      <w:tr w:rsidR="00570A81" w:rsidTr="00570A81">
        <w:trPr>
          <w:trHeight w:val="2940"/>
        </w:trPr>
        <w:tc>
          <w:tcPr>
            <w:tcW w:w="2268" w:type="dxa"/>
          </w:tcPr>
          <w:p w:rsidR="00570A81" w:rsidRDefault="00570A81" w:rsidP="00570A81">
            <w:r>
              <w:t xml:space="preserve">Why is soil conservation important? </w:t>
            </w:r>
          </w:p>
        </w:tc>
        <w:tc>
          <w:tcPr>
            <w:tcW w:w="12666" w:type="dxa"/>
          </w:tcPr>
          <w:p w:rsidR="00570A81" w:rsidRDefault="00570A81" w:rsidP="00570A81"/>
        </w:tc>
      </w:tr>
      <w:tr w:rsidR="00570A81" w:rsidTr="00570A81">
        <w:trPr>
          <w:trHeight w:val="2940"/>
        </w:trPr>
        <w:tc>
          <w:tcPr>
            <w:tcW w:w="2268" w:type="dxa"/>
          </w:tcPr>
          <w:p w:rsidR="00570A81" w:rsidRDefault="00570A81" w:rsidP="00570A81">
            <w:r>
              <w:t xml:space="preserve">What are the different methods of soil conservation? </w:t>
            </w:r>
          </w:p>
        </w:tc>
        <w:tc>
          <w:tcPr>
            <w:tcW w:w="12666" w:type="dxa"/>
          </w:tcPr>
          <w:p w:rsidR="00570A81" w:rsidRDefault="00570A81" w:rsidP="00570A81"/>
        </w:tc>
      </w:tr>
      <w:tr w:rsidR="00570A81" w:rsidTr="00570A81">
        <w:trPr>
          <w:trHeight w:val="2940"/>
        </w:trPr>
        <w:tc>
          <w:tcPr>
            <w:tcW w:w="2268" w:type="dxa"/>
          </w:tcPr>
          <w:p w:rsidR="00570A81" w:rsidRDefault="00570A81" w:rsidP="00570A81">
            <w:r>
              <w:t xml:space="preserve">What are the results of soil conservation? </w:t>
            </w:r>
          </w:p>
        </w:tc>
        <w:tc>
          <w:tcPr>
            <w:tcW w:w="12666" w:type="dxa"/>
          </w:tcPr>
          <w:p w:rsidR="00570A81" w:rsidRDefault="00570A81" w:rsidP="00570A81"/>
        </w:tc>
      </w:tr>
    </w:tbl>
    <w:p w:rsidR="0013076C" w:rsidRDefault="00570A81">
      <w:r>
        <w:t xml:space="preserve">Websites used: </w:t>
      </w:r>
    </w:p>
    <w:sectPr w:rsidR="0013076C" w:rsidSect="00570A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0A81"/>
    <w:rsid w:val="0013076C"/>
    <w:rsid w:val="0057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karmentrout</dc:creator>
  <cp:keywords/>
  <dc:description/>
  <cp:lastModifiedBy>karmentrout</cp:lastModifiedBy>
  <cp:revision>1</cp:revision>
  <cp:lastPrinted>2013-03-18T11:26:00Z</cp:lastPrinted>
  <dcterms:created xsi:type="dcterms:W3CDTF">2013-03-18T11:22:00Z</dcterms:created>
  <dcterms:modified xsi:type="dcterms:W3CDTF">2013-03-18T11:27:00Z</dcterms:modified>
</cp:coreProperties>
</file>